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5C3" w:rsidRDefault="009F1CEA">
      <w:r>
        <w:rPr>
          <w:noProof/>
          <w:lang w:eastAsia="hu-HU"/>
        </w:rPr>
        <w:drawing>
          <wp:inline distT="0" distB="0" distL="0" distR="0" wp14:anchorId="4BE65BAA" wp14:editId="60CBD846">
            <wp:extent cx="8892540" cy="4999355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D77" w:rsidRDefault="00816D77"/>
    <w:p w:rsidR="00816D77" w:rsidRDefault="00816D77">
      <w:r>
        <w:rPr>
          <w:noProof/>
          <w:lang w:eastAsia="hu-HU"/>
        </w:rPr>
        <w:lastRenderedPageBreak/>
        <w:drawing>
          <wp:inline distT="0" distB="0" distL="0" distR="0" wp14:anchorId="6824644C" wp14:editId="603C9027">
            <wp:extent cx="8892540" cy="4999355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353" w:rsidRDefault="00432353"/>
    <w:p w:rsidR="00813654" w:rsidRDefault="00813654" w:rsidP="0081365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Postacím: </w:t>
      </w:r>
      <w:r w:rsidRPr="00AA04C8">
        <w:rPr>
          <w:sz w:val="24"/>
          <w:szCs w:val="24"/>
        </w:rPr>
        <w:t>lehet megvalósítás helyszínének címe</w:t>
      </w:r>
    </w:p>
    <w:p w:rsidR="00432353" w:rsidRPr="00813654" w:rsidRDefault="00813654">
      <w:pPr>
        <w:rPr>
          <w:b/>
          <w:i/>
          <w:sz w:val="28"/>
          <w:szCs w:val="28"/>
        </w:rPr>
      </w:pPr>
      <w:r w:rsidRPr="00813654">
        <w:rPr>
          <w:b/>
          <w:i/>
          <w:sz w:val="28"/>
          <w:szCs w:val="28"/>
        </w:rPr>
        <w:lastRenderedPageBreak/>
        <w:t>Támogatást igénylő tulajdonosai</w:t>
      </w:r>
    </w:p>
    <w:p w:rsidR="00813654" w:rsidRDefault="00813654"/>
    <w:p w:rsidR="00AA04C8" w:rsidRDefault="003E0EE3">
      <w:pPr>
        <w:rPr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0F71E31" wp14:editId="74AFDE00">
            <wp:extent cx="8239125" cy="4634618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40001" cy="463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EE3" w:rsidRDefault="003E0EE3" w:rsidP="00432353">
      <w:pPr>
        <w:rPr>
          <w:b/>
          <w:sz w:val="24"/>
          <w:szCs w:val="24"/>
        </w:rPr>
      </w:pPr>
    </w:p>
    <w:p w:rsidR="003E0EE3" w:rsidRDefault="003E0EE3" w:rsidP="00432353">
      <w:pPr>
        <w:rPr>
          <w:b/>
          <w:sz w:val="24"/>
          <w:szCs w:val="24"/>
        </w:rPr>
      </w:pPr>
    </w:p>
    <w:p w:rsidR="00432353" w:rsidRDefault="00432353" w:rsidP="00432353">
      <w:pPr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ELTE-</w:t>
      </w:r>
      <w:r w:rsidRPr="0006775A">
        <w:rPr>
          <w:b/>
          <w:sz w:val="24"/>
          <w:szCs w:val="24"/>
        </w:rPr>
        <w:t>nek</w:t>
      </w:r>
      <w:r w:rsidRPr="0006775A">
        <w:rPr>
          <w:sz w:val="24"/>
          <w:szCs w:val="24"/>
        </w:rPr>
        <w:t xml:space="preserve"> a „</w:t>
      </w:r>
      <w:r w:rsidRPr="0006775A">
        <w:rPr>
          <w:b/>
          <w:i/>
          <w:sz w:val="24"/>
          <w:szCs w:val="24"/>
        </w:rPr>
        <w:t xml:space="preserve">Csekély összegű (de </w:t>
      </w:r>
      <w:proofErr w:type="spellStart"/>
      <w:r w:rsidRPr="0006775A">
        <w:rPr>
          <w:b/>
          <w:i/>
          <w:sz w:val="24"/>
          <w:szCs w:val="24"/>
        </w:rPr>
        <w:t>minimis</w:t>
      </w:r>
      <w:proofErr w:type="spellEnd"/>
      <w:r w:rsidRPr="0006775A">
        <w:rPr>
          <w:b/>
          <w:i/>
          <w:sz w:val="24"/>
          <w:szCs w:val="24"/>
        </w:rPr>
        <w:t>) támogatás</w:t>
      </w:r>
      <w:r w:rsidRPr="0006775A">
        <w:rPr>
          <w:sz w:val="24"/>
          <w:szCs w:val="24"/>
        </w:rPr>
        <w:t>” és a „</w:t>
      </w:r>
      <w:r w:rsidRPr="0006775A">
        <w:rPr>
          <w:b/>
          <w:i/>
          <w:sz w:val="24"/>
          <w:szCs w:val="24"/>
        </w:rPr>
        <w:t xml:space="preserve">De </w:t>
      </w:r>
      <w:proofErr w:type="spellStart"/>
      <w:r w:rsidRPr="0006775A">
        <w:rPr>
          <w:b/>
          <w:i/>
          <w:sz w:val="24"/>
          <w:szCs w:val="24"/>
        </w:rPr>
        <w:t>minimis</w:t>
      </w:r>
      <w:proofErr w:type="spellEnd"/>
      <w:r w:rsidRPr="0006775A">
        <w:rPr>
          <w:b/>
          <w:i/>
          <w:sz w:val="24"/>
          <w:szCs w:val="24"/>
        </w:rPr>
        <w:t xml:space="preserve"> nyilatkozat</w:t>
      </w:r>
      <w:r w:rsidRPr="0006775A">
        <w:rPr>
          <w:sz w:val="24"/>
          <w:szCs w:val="24"/>
        </w:rPr>
        <w:t xml:space="preserve">” menüpontokat </w:t>
      </w:r>
      <w:r w:rsidRPr="00432353">
        <w:rPr>
          <w:b/>
          <w:color w:val="FF0000"/>
          <w:sz w:val="24"/>
          <w:szCs w:val="24"/>
        </w:rPr>
        <w:t xml:space="preserve">NEM KELL </w:t>
      </w:r>
      <w:proofErr w:type="gramStart"/>
      <w:r w:rsidRPr="00432353">
        <w:rPr>
          <w:b/>
          <w:color w:val="FF0000"/>
          <w:sz w:val="24"/>
          <w:szCs w:val="24"/>
        </w:rPr>
        <w:t>KITÖLTENIE</w:t>
      </w:r>
      <w:r w:rsidRPr="00432353">
        <w:rPr>
          <w:color w:val="FF0000"/>
          <w:sz w:val="24"/>
          <w:szCs w:val="24"/>
        </w:rPr>
        <w:t xml:space="preserve"> !</w:t>
      </w:r>
      <w:proofErr w:type="gramEnd"/>
      <w:r w:rsidRPr="00432353">
        <w:rPr>
          <w:color w:val="FF0000"/>
          <w:sz w:val="24"/>
          <w:szCs w:val="24"/>
        </w:rPr>
        <w:t>!!</w:t>
      </w:r>
    </w:p>
    <w:p w:rsidR="00047A16" w:rsidRDefault="00AA04C8" w:rsidP="00432353">
      <w:pPr>
        <w:rPr>
          <w:color w:val="FF0000"/>
          <w:sz w:val="24"/>
          <w:szCs w:val="24"/>
        </w:rPr>
      </w:pPr>
      <w:bookmarkStart w:id="0" w:name="_GoBack"/>
      <w:bookmarkEnd w:id="0"/>
      <w:r>
        <w:rPr>
          <w:color w:val="FF0000"/>
          <w:sz w:val="24"/>
          <w:szCs w:val="24"/>
        </w:rPr>
        <w:br w:type="page"/>
      </w:r>
    </w:p>
    <w:p w:rsidR="00AA04C8" w:rsidRPr="00AA04C8" w:rsidRDefault="00AA04C8" w:rsidP="00432353">
      <w:pPr>
        <w:rPr>
          <w:b/>
          <w:sz w:val="24"/>
          <w:szCs w:val="24"/>
        </w:rPr>
      </w:pPr>
      <w:r w:rsidRPr="00AA04C8">
        <w:rPr>
          <w:b/>
          <w:sz w:val="24"/>
          <w:szCs w:val="24"/>
        </w:rPr>
        <w:lastRenderedPageBreak/>
        <w:t>Képviselők:</w:t>
      </w:r>
    </w:p>
    <w:p w:rsidR="00AA04C8" w:rsidRDefault="00AA04C8" w:rsidP="00432353">
      <w:pPr>
        <w:rPr>
          <w:color w:val="FF0000"/>
          <w:sz w:val="24"/>
          <w:szCs w:val="24"/>
        </w:rPr>
      </w:pPr>
    </w:p>
    <w:p w:rsidR="00AA04C8" w:rsidRDefault="00AA04C8" w:rsidP="00432353">
      <w:pPr>
        <w:rPr>
          <w:color w:val="FF0000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A337834" wp14:editId="23974ECA">
            <wp:extent cx="8892540" cy="4999355"/>
            <wp:effectExtent l="0" t="0" r="381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49D" w:rsidRDefault="008A149D" w:rsidP="00432353">
      <w:pPr>
        <w:rPr>
          <w:color w:val="FF0000"/>
          <w:sz w:val="24"/>
          <w:szCs w:val="24"/>
        </w:rPr>
      </w:pPr>
    </w:p>
    <w:p w:rsidR="008A149D" w:rsidRDefault="008A149D" w:rsidP="00432353">
      <w:pPr>
        <w:rPr>
          <w:color w:val="FF0000"/>
          <w:sz w:val="24"/>
          <w:szCs w:val="24"/>
        </w:rPr>
      </w:pPr>
    </w:p>
    <w:p w:rsidR="00047A16" w:rsidRPr="00047A16" w:rsidRDefault="00047A16" w:rsidP="00432353">
      <w:pPr>
        <w:rPr>
          <w:b/>
          <w:i/>
          <w:sz w:val="24"/>
          <w:szCs w:val="24"/>
        </w:rPr>
      </w:pPr>
      <w:r w:rsidRPr="00047A16">
        <w:rPr>
          <w:b/>
          <w:i/>
          <w:sz w:val="24"/>
          <w:szCs w:val="24"/>
        </w:rPr>
        <w:t>BANKSZÁMLASZÁM</w:t>
      </w:r>
    </w:p>
    <w:p w:rsidR="00047A16" w:rsidRPr="0006775A" w:rsidRDefault="00047A16" w:rsidP="00432353">
      <w:pPr>
        <w:rPr>
          <w:sz w:val="24"/>
          <w:szCs w:val="24"/>
        </w:rPr>
      </w:pPr>
    </w:p>
    <w:p w:rsidR="00844E2C" w:rsidRDefault="00047A16">
      <w:r>
        <w:rPr>
          <w:noProof/>
          <w:lang w:eastAsia="hu-HU"/>
        </w:rPr>
        <w:drawing>
          <wp:inline distT="0" distB="0" distL="0" distR="0" wp14:anchorId="11A33D7B" wp14:editId="3E7A5546">
            <wp:extent cx="8664575" cy="4314674"/>
            <wp:effectExtent l="0" t="0" r="317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32688" cy="434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353" w:rsidRDefault="00432353"/>
    <w:p w:rsidR="00432353" w:rsidRDefault="00432353"/>
    <w:p w:rsidR="00432353" w:rsidRDefault="00432353">
      <w:pPr>
        <w:rPr>
          <w:b/>
        </w:rPr>
      </w:pPr>
      <w:r w:rsidRPr="00432353">
        <w:rPr>
          <w:b/>
        </w:rPr>
        <w:t>Költségek felvitelénél az állami támogatás kategóriánál mindin</w:t>
      </w:r>
      <w:r w:rsidR="00047A16">
        <w:rPr>
          <w:b/>
        </w:rPr>
        <w:t>g</w:t>
      </w:r>
      <w:r w:rsidRPr="00432353">
        <w:rPr>
          <w:b/>
        </w:rPr>
        <w:t xml:space="preserve"> a </w:t>
      </w:r>
      <w:r w:rsidRPr="00432353">
        <w:rPr>
          <w:b/>
          <w:color w:val="FF0000"/>
        </w:rPr>
        <w:t xml:space="preserve">NEM ÁLLAMI TÁMOGATÁST </w:t>
      </w:r>
      <w:r w:rsidRPr="00432353">
        <w:rPr>
          <w:b/>
        </w:rPr>
        <w:t xml:space="preserve">kell kiválasztani. </w:t>
      </w:r>
    </w:p>
    <w:p w:rsidR="00432353" w:rsidRPr="00432353" w:rsidRDefault="00432353">
      <w:pPr>
        <w:rPr>
          <w:b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3596005</wp:posOffset>
                </wp:positionV>
                <wp:extent cx="1819275" cy="352425"/>
                <wp:effectExtent l="0" t="0" r="28575" b="28575"/>
                <wp:wrapNone/>
                <wp:docPr id="7" name="Ellipsz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35242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677D178" id="Ellipszis 7" o:spid="_x0000_s1026" style="position:absolute;margin-left:115.9pt;margin-top:283.15pt;width:143.2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H3NnAIAAJIFAAAOAAAAZHJzL2Uyb0RvYy54bWysVE1v2zAMvQ/YfxB0Xx17ydIadYqgXYYB&#10;RVusHXpWZDkWIIuapHz114+SbDdYix2G+SBLIvlIPpG8vDp0iuyEdRJ0RfOzCSVCc6il3lT059Pq&#10;0zklzjNdMwVaVPQoHL1afPxwuTelKKAFVQtLEES7cm8q2npvyixzvBUdc2dghEZhA7ZjHo92k9WW&#10;7RG9U1kxmXzJ9mBrY4EL5/D2JgnpIuI3jeD+vmmc8ERVFGPzcbVxXYc1W1yycmOZaSXvw2D/EEXH&#10;pEanI9QN84xsrXwD1UluwUHjzzh0GTSN5CLmgNnkkz+yeWyZETEXJMeZkSb3/2D53e7BEllXdE6J&#10;Zh0+0VelpHEv0pF5oGdvXIlaj+bB9ieH25DrobFd+GMW5BApPY6UioMnHC/z8/yimM8o4Sj7PCum&#10;xSyAZq/Wxjr/TUBHwqaiInoPWbOS7W6dT9qDVrjWsJJK4T0rlSb7ihb4zaKFAyXrIA1CZzfra2XJ&#10;juHjr1YT/HrfJ2oYidIYUEgzJRZ3/qhEcvBDNMgPplIkD6EyxQjLOBfa50nUslokb7NTZ4NFTFtp&#10;BAzIDUY5YvcAg2YCGbATA71+MBWxsEfjyd8CS8ajRfQM2o/GndRg3wNQmFXvOekPJCVqAktrqI9Y&#10;PRZSWznDVxIf8ZY5/8As9hF2HM4Gf49LowBfCvodJS3Yl/fugz6WN0op2WNfVtT92jIrKFHfNRb+&#10;RT6dhkaOh+lsXuDBnkrWpxK97a4BXz/HKWR43AZ9r4ZtY6F7xhGyDF5RxDRH3xXl3g6Ha5/mBQ4h&#10;LpbLqIbNa5i/1Y+GB/DAaqjQp8Mzs6avZI89cAdDD7+p5qQbLDUstx4aGUv9ldeeb2z8WDj9kAqT&#10;5fQctV5H6eI3AAAA//8DAFBLAwQUAAYACAAAACEAvHo94OIAAAALAQAADwAAAGRycy9kb3ducmV2&#10;LnhtbEyPT0vDQBDF74LfYRnBm90kJaHETIoo/qNQtK0Hb5vsmgSzsyG7TaOf3vGktze8x3u/Kdaz&#10;7cVkRt85QogXEQhDtdMdNQiH/f3VCoQPirTqHRmEL+NhXZ6fFSrX7kSvZtqFRnAJ+VwhtCEMuZS+&#10;bo1VfuEGQ+x9uNGqwOfYSD2qE5fbXiZRlEmrOuKFVg3mtjX15+5oEZq3F/1d3T0+vB/21WaTbp/k&#10;8+QQLy/mm2sQwczhLwy/+IwOJTNV7kjaix4hWcaMHhDSLFuC4EQar1hUCFnCliwL+f+H8gcAAP//&#10;AwBQSwECLQAUAAYACAAAACEAtoM4kv4AAADhAQAAEwAAAAAAAAAAAAAAAAAAAAAAW0NvbnRlbnRf&#10;VHlwZXNdLnhtbFBLAQItABQABgAIAAAAIQA4/SH/1gAAAJQBAAALAAAAAAAAAAAAAAAAAC8BAABf&#10;cmVscy8ucmVsc1BLAQItABQABgAIAAAAIQBQnH3NnAIAAJIFAAAOAAAAAAAAAAAAAAAAAC4CAABk&#10;cnMvZTJvRG9jLnhtbFBLAQItABQABgAIAAAAIQC8ej3g4gAAAAsBAAAPAAAAAAAAAAAAAAAAAPYE&#10;AABkcnMvZG93bnJldi54bWxQSwUGAAAAAAQABADzAAAABQYAAAAA&#10;" filled="f" strokecolor="red" strokeweight="1.7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BCAA699" wp14:editId="2260B48A">
            <wp:extent cx="8892540" cy="4999355"/>
            <wp:effectExtent l="0" t="0" r="381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353" w:rsidRDefault="00432353"/>
    <w:sectPr w:rsidR="00432353" w:rsidSect="00816D7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4C8" w:rsidRDefault="00AA04C8" w:rsidP="00AA04C8">
      <w:pPr>
        <w:spacing w:after="0" w:line="240" w:lineRule="auto"/>
      </w:pPr>
      <w:r>
        <w:separator/>
      </w:r>
    </w:p>
  </w:endnote>
  <w:endnote w:type="continuationSeparator" w:id="0">
    <w:p w:rsidR="00AA04C8" w:rsidRDefault="00AA04C8" w:rsidP="00AA0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4C8" w:rsidRDefault="00AA04C8" w:rsidP="00AA04C8">
      <w:pPr>
        <w:spacing w:after="0" w:line="240" w:lineRule="auto"/>
      </w:pPr>
      <w:r>
        <w:separator/>
      </w:r>
    </w:p>
  </w:footnote>
  <w:footnote w:type="continuationSeparator" w:id="0">
    <w:p w:rsidR="00AA04C8" w:rsidRDefault="00AA04C8" w:rsidP="00AA04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D77"/>
    <w:rsid w:val="00047A16"/>
    <w:rsid w:val="00057A00"/>
    <w:rsid w:val="00141438"/>
    <w:rsid w:val="003E0EE3"/>
    <w:rsid w:val="00432353"/>
    <w:rsid w:val="004645C3"/>
    <w:rsid w:val="004A736B"/>
    <w:rsid w:val="00540B7B"/>
    <w:rsid w:val="00813654"/>
    <w:rsid w:val="00816D77"/>
    <w:rsid w:val="00844E2C"/>
    <w:rsid w:val="008A149D"/>
    <w:rsid w:val="008C27E4"/>
    <w:rsid w:val="008F59F9"/>
    <w:rsid w:val="009F1CEA"/>
    <w:rsid w:val="00AA04C8"/>
    <w:rsid w:val="00F32D92"/>
    <w:rsid w:val="00F4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A0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A04C8"/>
  </w:style>
  <w:style w:type="paragraph" w:styleId="llb">
    <w:name w:val="footer"/>
    <w:basedOn w:val="Norml"/>
    <w:link w:val="llbChar"/>
    <w:uiPriority w:val="99"/>
    <w:unhideWhenUsed/>
    <w:rsid w:val="00AA0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A04C8"/>
  </w:style>
  <w:style w:type="paragraph" w:styleId="Buborkszveg">
    <w:name w:val="Balloon Text"/>
    <w:basedOn w:val="Norml"/>
    <w:link w:val="BuborkszvegChar"/>
    <w:uiPriority w:val="99"/>
    <w:semiHidden/>
    <w:unhideWhenUsed/>
    <w:rsid w:val="003E0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E0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A0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A04C8"/>
  </w:style>
  <w:style w:type="paragraph" w:styleId="llb">
    <w:name w:val="footer"/>
    <w:basedOn w:val="Norml"/>
    <w:link w:val="llbChar"/>
    <w:uiPriority w:val="99"/>
    <w:unhideWhenUsed/>
    <w:rsid w:val="00AA0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A04C8"/>
  </w:style>
  <w:style w:type="paragraph" w:styleId="Buborkszveg">
    <w:name w:val="Balloon Text"/>
    <w:basedOn w:val="Norml"/>
    <w:link w:val="BuborkszvegChar"/>
    <w:uiPriority w:val="99"/>
    <w:semiHidden/>
    <w:unhideWhenUsed/>
    <w:rsid w:val="003E0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E0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</Company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mazlikutya</dc:creator>
  <cp:lastModifiedBy>Gulyás Ágnes</cp:lastModifiedBy>
  <cp:revision>6</cp:revision>
  <dcterms:created xsi:type="dcterms:W3CDTF">2019-01-14T10:29:00Z</dcterms:created>
  <dcterms:modified xsi:type="dcterms:W3CDTF">2019-01-14T10:35:00Z</dcterms:modified>
</cp:coreProperties>
</file>